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доходах, имуществе и обязательствах имущественного характера</w:t>
      </w:r>
    </w:p>
    <w:p w:rsidR="0084563B" w:rsidRDefault="0075768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proofErr w:type="gramStart"/>
      <w:r w:rsidRPr="00C87E88">
        <w:rPr>
          <w:rFonts w:ascii="Times New Roman" w:hAnsi="Times New Roman" w:cs="Times New Roman"/>
          <w:sz w:val="28"/>
          <w:szCs w:val="28"/>
          <w:u w:val="single"/>
        </w:rPr>
        <w:t>директора</w:t>
      </w:r>
      <w:proofErr w:type="gramEnd"/>
      <w:r w:rsidRPr="00C87E8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236F1">
        <w:rPr>
          <w:rFonts w:ascii="Times New Roman" w:hAnsi="Times New Roman" w:cs="Times New Roman"/>
          <w:sz w:val="28"/>
          <w:szCs w:val="28"/>
          <w:u w:val="single"/>
        </w:rPr>
        <w:t xml:space="preserve">МБУ ДО </w:t>
      </w:r>
      <w:r w:rsidR="00A44E41">
        <w:rPr>
          <w:rFonts w:ascii="Times New Roman" w:hAnsi="Times New Roman" w:cs="Times New Roman"/>
          <w:sz w:val="28"/>
          <w:szCs w:val="28"/>
          <w:u w:val="single"/>
        </w:rPr>
        <w:t xml:space="preserve">ДЮСШ  </w:t>
      </w:r>
      <w:proofErr w:type="spellStart"/>
      <w:r w:rsidR="005141D5">
        <w:rPr>
          <w:rFonts w:ascii="Times New Roman" w:hAnsi="Times New Roman" w:cs="Times New Roman"/>
          <w:sz w:val="28"/>
          <w:szCs w:val="28"/>
          <w:u w:val="single"/>
        </w:rPr>
        <w:t>г.Завитинска</w:t>
      </w:r>
      <w:proofErr w:type="spellEnd"/>
      <w:r w:rsidR="00072FD1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r w:rsidR="0084563B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proofErr w:type="gramStart"/>
      <w:r>
        <w:rPr>
          <w:rFonts w:ascii="Times New Roman" w:hAnsi="Times New Roman" w:cs="Times New Roman"/>
          <w:sz w:val="20"/>
          <w:szCs w:val="20"/>
        </w:rPr>
        <w:t>полное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наименование должности)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период с 01 января 201</w:t>
      </w:r>
      <w:r w:rsidR="00B211F2">
        <w:rPr>
          <w:rFonts w:ascii="Times New Roman" w:hAnsi="Times New Roman" w:cs="Times New Roman"/>
          <w:sz w:val="28"/>
          <w:szCs w:val="28"/>
        </w:rPr>
        <w:t>5</w:t>
      </w:r>
      <w:r w:rsidR="00A44E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 по 31 декабря 201</w:t>
      </w:r>
      <w:r w:rsidR="00B211F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15194" w:type="dxa"/>
        <w:tblLook w:val="04A0" w:firstRow="1" w:lastRow="0" w:firstColumn="1" w:lastColumn="0" w:noHBand="0" w:noVBand="1"/>
      </w:tblPr>
      <w:tblGrid>
        <w:gridCol w:w="1791"/>
        <w:gridCol w:w="2102"/>
        <w:gridCol w:w="1747"/>
        <w:gridCol w:w="1200"/>
        <w:gridCol w:w="1684"/>
        <w:gridCol w:w="1701"/>
        <w:gridCol w:w="1756"/>
        <w:gridCol w:w="1339"/>
        <w:gridCol w:w="1874"/>
      </w:tblGrid>
      <w:tr w:rsidR="0084563B" w:rsidTr="0005502D">
        <w:trPr>
          <w:trHeight w:val="930"/>
        </w:trPr>
        <w:tc>
          <w:tcPr>
            <w:tcW w:w="17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84563B" w:rsidP="009D4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9D44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3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6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3B" w:rsidTr="0005502D">
        <w:trPr>
          <w:trHeight w:val="34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563B" w:rsidRDefault="0084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563B" w:rsidRDefault="0084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84563B" w:rsidTr="0005502D">
        <w:trPr>
          <w:trHeight w:val="479"/>
        </w:trPr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2FD1" w:rsidRDefault="008236F1" w:rsidP="0007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Макарова Надежда Дмитриевна</w:t>
            </w:r>
            <w:r w:rsidR="00072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47B9" w:rsidRDefault="00B211F2" w:rsidP="0080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420 904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5768B" w:rsidRDefault="005141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5768B" w:rsidRPr="005141D5" w:rsidRDefault="0075768B" w:rsidP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5768B" w:rsidRPr="005141D5" w:rsidRDefault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5768B" w:rsidRPr="00EB5AC8" w:rsidRDefault="005141D5" w:rsidP="00EB5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1479D" w:rsidRPr="00FE43BD" w:rsidRDefault="00823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proofErr w:type="gram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1479D" w:rsidRDefault="00823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53,67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1479D" w:rsidRDefault="00823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5502D" w:rsidTr="0005502D">
        <w:trPr>
          <w:trHeight w:val="479"/>
        </w:trPr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502D" w:rsidRDefault="0005502D" w:rsidP="00055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502D" w:rsidRPr="00635B42" w:rsidRDefault="00B211F2" w:rsidP="00055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29500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5502D" w:rsidRDefault="0005502D" w:rsidP="00055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5502D" w:rsidRDefault="0005502D" w:rsidP="00055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5502D" w:rsidRDefault="0005502D" w:rsidP="00055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5502D" w:rsidRDefault="0005502D" w:rsidP="00055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5502D" w:rsidRPr="00FE43BD" w:rsidRDefault="0005502D" w:rsidP="00055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proofErr w:type="gram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5502D" w:rsidRDefault="0005502D" w:rsidP="00055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53,67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5502D" w:rsidRDefault="0005502D" w:rsidP="00055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A83B76" w:rsidRDefault="00A83B76" w:rsidP="0075768B">
      <w:pPr>
        <w:pStyle w:val="a3"/>
        <w:jc w:val="both"/>
      </w:pPr>
    </w:p>
    <w:sectPr w:rsidR="00A83B76" w:rsidSect="00F1479D">
      <w:pgSz w:w="16838" w:h="11906" w:orient="landscape"/>
      <w:pgMar w:top="1135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4563B"/>
    <w:rsid w:val="0005502D"/>
    <w:rsid w:val="00072FD1"/>
    <w:rsid w:val="00106342"/>
    <w:rsid w:val="00131AFF"/>
    <w:rsid w:val="00131CB2"/>
    <w:rsid w:val="0023396B"/>
    <w:rsid w:val="002B0E8E"/>
    <w:rsid w:val="005141D5"/>
    <w:rsid w:val="00533B0B"/>
    <w:rsid w:val="005B7217"/>
    <w:rsid w:val="005C0C17"/>
    <w:rsid w:val="0075768B"/>
    <w:rsid w:val="008047B9"/>
    <w:rsid w:val="008236F1"/>
    <w:rsid w:val="0084563B"/>
    <w:rsid w:val="00863B62"/>
    <w:rsid w:val="008B79AA"/>
    <w:rsid w:val="008C235E"/>
    <w:rsid w:val="009D4459"/>
    <w:rsid w:val="00A44E41"/>
    <w:rsid w:val="00A83B76"/>
    <w:rsid w:val="00B211F2"/>
    <w:rsid w:val="00B228BC"/>
    <w:rsid w:val="00C75419"/>
    <w:rsid w:val="00C87E88"/>
    <w:rsid w:val="00CA5962"/>
    <w:rsid w:val="00E47519"/>
    <w:rsid w:val="00EB5AC8"/>
    <w:rsid w:val="00F1479D"/>
    <w:rsid w:val="00F4156F"/>
    <w:rsid w:val="00FE4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4D6705-DDD9-479F-B37B-96557F8F3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56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8456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8456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7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РОО</Company>
  <LinksUpToDate>false</LinksUpToDate>
  <CharactersWithSpaces>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Александровна</dc:creator>
  <cp:keywords/>
  <dc:description/>
  <cp:lastModifiedBy>Завитинский район</cp:lastModifiedBy>
  <cp:revision>23</cp:revision>
  <dcterms:created xsi:type="dcterms:W3CDTF">2013-06-27T23:49:00Z</dcterms:created>
  <dcterms:modified xsi:type="dcterms:W3CDTF">2016-04-27T22:57:00Z</dcterms:modified>
</cp:coreProperties>
</file>